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88C" w:rsidRDefault="003F0EF4">
      <w:r>
        <w:rPr>
          <w:noProof/>
        </w:rPr>
        <w:drawing>
          <wp:inline distT="0" distB="0" distL="0" distR="0">
            <wp:extent cx="5829300" cy="8370570"/>
            <wp:effectExtent l="5715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39" t="21684" r="16565" b="2813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29300" cy="837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588C" w:rsidSect="003F0EF4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F3B"/>
    <w:rsid w:val="003F0EF4"/>
    <w:rsid w:val="0042386D"/>
    <w:rsid w:val="00AF1F3B"/>
    <w:rsid w:val="00DB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F5EF1A95-D1B7-4AA0-9DF4-F6D2ADF9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GL-211-8</dc:creator>
  <cp:keywords/>
  <dc:description/>
  <cp:lastModifiedBy>GL-211-8</cp:lastModifiedBy>
  <cp:revision>2</cp:revision>
  <dcterms:created xsi:type="dcterms:W3CDTF">2021-10-26T09:25:00Z</dcterms:created>
  <dcterms:modified xsi:type="dcterms:W3CDTF">2021-10-26T09:27:00Z</dcterms:modified>
</cp:coreProperties>
</file>